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82E" w:rsidRPr="00772497" w:rsidRDefault="0007282E" w:rsidP="0007282E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772497">
        <w:rPr>
          <w:sz w:val="28"/>
          <w:szCs w:val="28"/>
          <w:lang w:val="kk-KZ"/>
        </w:rPr>
        <w:t xml:space="preserve"> МЕКЕМЕЛІК ҚҰЖАТТАРДЫ РӘСІМДЕУ</w:t>
      </w:r>
    </w:p>
    <w:p w:rsidR="0007282E" w:rsidRPr="00772497" w:rsidRDefault="0007282E" w:rsidP="0007282E">
      <w:pPr>
        <w:jc w:val="center"/>
        <w:rPr>
          <w:sz w:val="28"/>
          <w:szCs w:val="28"/>
          <w:lang w:val="kk-KZ"/>
        </w:rPr>
      </w:pPr>
    </w:p>
    <w:p w:rsidR="0007282E" w:rsidRPr="00772497" w:rsidRDefault="0007282E" w:rsidP="0007282E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 xml:space="preserve">Мемлекетпен заңды байланыстың, іс – жүргізуші байланыспен – болашақ партнердің арасындағы қарым – қатынас келешек базистің ұйымдасуына қарай құрылады, яғни, мекемелік құжаттарды рәсімдеу кезінде. </w:t>
      </w:r>
    </w:p>
    <w:p w:rsidR="0007282E" w:rsidRPr="00772497" w:rsidRDefault="0007282E" w:rsidP="0007282E">
      <w:pPr>
        <w:ind w:firstLine="720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Жұмыстың құрамына ашық жиналыстың хаттамасы, келісімшарт және кәсіпорын жарғысын дайындау кіреді.</w:t>
      </w:r>
    </w:p>
    <w:p w:rsidR="0007282E" w:rsidRDefault="0007282E" w:rsidP="0007282E">
      <w:pPr>
        <w:ind w:firstLine="720"/>
        <w:jc w:val="both"/>
        <w:rPr>
          <w:sz w:val="28"/>
          <w:szCs w:val="28"/>
          <w:lang w:val="kk-KZ"/>
        </w:rPr>
      </w:pPr>
    </w:p>
    <w:p w:rsidR="0007282E" w:rsidRPr="00772497" w:rsidRDefault="0007282E" w:rsidP="0007282E">
      <w:pPr>
        <w:ind w:firstLine="720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Ашық жиналыстың хаттамасы: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құжаттың атауы;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жиналысты өткізу орны мен уақыты;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қатысушылардың тізімі мен әлеуметтік статусы;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күн тәртібінде (міндетті түрдегі сұрақтар – кәсіпорынның құрылуын шешу, жарғыны бекіту, жетекшіні тағайындау);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күн тәртібі бойынша нәтижелерді талдау;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күн тәртібі бойынша қорытынды немесе шешім;</w:t>
      </w:r>
    </w:p>
    <w:p w:rsidR="0007282E" w:rsidRPr="00772497" w:rsidRDefault="0007282E" w:rsidP="0007282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жиналыс қатысушыларының қолдары.</w:t>
      </w:r>
    </w:p>
    <w:p w:rsidR="003E758E" w:rsidRDefault="003E758E"/>
    <w:p w:rsidR="0007282E" w:rsidRPr="0007282E" w:rsidRDefault="0007282E" w:rsidP="0007282E">
      <w:pPr>
        <w:jc w:val="both"/>
        <w:rPr>
          <w:sz w:val="28"/>
          <w:szCs w:val="28"/>
          <w:lang w:val="kk-KZ"/>
        </w:rPr>
      </w:pPr>
      <w:r w:rsidRPr="0007282E">
        <w:rPr>
          <w:sz w:val="28"/>
          <w:szCs w:val="28"/>
          <w:lang w:val="kk-KZ"/>
        </w:rPr>
        <w:t xml:space="preserve">ТАПСЫРМА – </w:t>
      </w:r>
      <w:r>
        <w:rPr>
          <w:sz w:val="28"/>
          <w:szCs w:val="28"/>
          <w:lang w:val="kk-KZ"/>
        </w:rPr>
        <w:t xml:space="preserve">өз кәсіпорындарыңның ашық жиналысының </w:t>
      </w:r>
      <w:r w:rsidRPr="0007282E">
        <w:rPr>
          <w:sz w:val="28"/>
          <w:szCs w:val="28"/>
          <w:lang w:val="kk-KZ"/>
        </w:rPr>
        <w:t>хаттама</w:t>
      </w:r>
      <w:r>
        <w:rPr>
          <w:sz w:val="28"/>
          <w:szCs w:val="28"/>
          <w:lang w:val="kk-KZ"/>
        </w:rPr>
        <w:t>сын</w:t>
      </w:r>
      <w:bookmarkStart w:id="0" w:name="_GoBack"/>
      <w:bookmarkEnd w:id="0"/>
      <w:r w:rsidRPr="0007282E">
        <w:rPr>
          <w:sz w:val="28"/>
          <w:szCs w:val="28"/>
          <w:lang w:val="kk-KZ"/>
        </w:rPr>
        <w:t xml:space="preserve"> әзірлеу</w:t>
      </w:r>
    </w:p>
    <w:sectPr w:rsidR="0007282E" w:rsidRPr="00072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42AC"/>
    <w:multiLevelType w:val="hybridMultilevel"/>
    <w:tmpl w:val="D18ED698"/>
    <w:lvl w:ilvl="0" w:tplc="09F441C0">
      <w:start w:val="1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BE"/>
    <w:rsid w:val="0007282E"/>
    <w:rsid w:val="003E758E"/>
    <w:rsid w:val="00DC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01B6"/>
  <w15:chartTrackingRefBased/>
  <w15:docId w15:val="{0F3E87F2-359A-4D0B-9078-D3CF172E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8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>diakov.net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2020-09-06T18:03:00Z</dcterms:created>
  <dcterms:modified xsi:type="dcterms:W3CDTF">2020-09-06T18:04:00Z</dcterms:modified>
</cp:coreProperties>
</file>